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9A466" w14:textId="77777777" w:rsidR="0066026B" w:rsidRPr="006451DF" w:rsidRDefault="0066026B" w:rsidP="0066026B">
      <w:pPr>
        <w:spacing w:line="240" w:lineRule="auto"/>
        <w:jc w:val="both"/>
        <w:rPr>
          <w:rFonts w:ascii="Arial" w:hAnsi="Arial" w:cs="Arial"/>
          <w:b/>
          <w:sz w:val="36"/>
          <w:szCs w:val="36"/>
          <w:u w:val="single"/>
        </w:rPr>
      </w:pPr>
      <w:r w:rsidRPr="006451DF">
        <w:rPr>
          <w:rFonts w:ascii="Arial" w:hAnsi="Arial" w:cs="Arial"/>
          <w:b/>
          <w:sz w:val="36"/>
          <w:szCs w:val="36"/>
          <w:u w:val="single"/>
        </w:rPr>
        <w:t>Kultur</w:t>
      </w:r>
    </w:p>
    <w:p w14:paraId="7FA4A5E2" w14:textId="77777777" w:rsidR="0066026B" w:rsidRPr="006451DF" w:rsidRDefault="0066026B" w:rsidP="0066026B">
      <w:pPr>
        <w:spacing w:line="240" w:lineRule="auto"/>
        <w:jc w:val="both"/>
        <w:rPr>
          <w:rFonts w:ascii="Arial" w:hAnsi="Arial" w:cs="Arial"/>
          <w:sz w:val="36"/>
          <w:szCs w:val="36"/>
        </w:rPr>
      </w:pPr>
      <w:r w:rsidRPr="006451DF">
        <w:rPr>
          <w:rFonts w:ascii="Arial" w:hAnsi="Arial" w:cs="Arial"/>
          <w:sz w:val="36"/>
          <w:szCs w:val="36"/>
        </w:rPr>
        <w:t>Wir werden Räume und Gelegenheiten für BEGEGNUNGEN ALLER KULTUREN in der Samtgemeinde Schüttorf schaffen, Kulturangebote erhalten und weiter ausbauen (Theater der Obergrafschaft, Komplex, Musikakademie, …).</w:t>
      </w:r>
    </w:p>
    <w:p w14:paraId="6A7CBE38" w14:textId="77777777" w:rsidR="0066026B" w:rsidRPr="006451DF" w:rsidRDefault="0066026B" w:rsidP="0066026B">
      <w:pPr>
        <w:spacing w:line="240" w:lineRule="auto"/>
        <w:jc w:val="both"/>
        <w:rPr>
          <w:rFonts w:ascii="Arial" w:hAnsi="Arial" w:cs="Arial"/>
          <w:sz w:val="36"/>
          <w:szCs w:val="36"/>
        </w:rPr>
      </w:pPr>
      <w:r w:rsidRPr="006451DF">
        <w:rPr>
          <w:rFonts w:ascii="Arial" w:hAnsi="Arial" w:cs="Arial"/>
          <w:sz w:val="36"/>
          <w:szCs w:val="36"/>
        </w:rPr>
        <w:t xml:space="preserve">Das Theater der Obergrafschaft bietet vielfältige kulturelle Veranstaltungen, ebenso das Komplex. Diese Angebote müssen wir erhalten und weiter ausbauen. Die Kulturangebote für Jüngere und Ältere sind Teil einer lebendigen Stadt. Ein lebendiger, über die Grenzen Schüttorfs hinaus bekannter Kulturbetreib ist ein nicht zu unterschätzender Standortfaktor. </w:t>
      </w:r>
    </w:p>
    <w:p w14:paraId="4E9A5292" w14:textId="77777777" w:rsidR="0066026B" w:rsidRPr="006451DF" w:rsidRDefault="0066026B" w:rsidP="0066026B">
      <w:pPr>
        <w:spacing w:line="240" w:lineRule="auto"/>
        <w:jc w:val="both"/>
        <w:rPr>
          <w:rFonts w:ascii="Arial" w:hAnsi="Arial" w:cs="Arial"/>
          <w:sz w:val="36"/>
          <w:szCs w:val="36"/>
        </w:rPr>
      </w:pPr>
      <w:r w:rsidRPr="006451DF">
        <w:rPr>
          <w:rFonts w:ascii="Arial" w:hAnsi="Arial" w:cs="Arial"/>
          <w:sz w:val="36"/>
          <w:szCs w:val="36"/>
        </w:rPr>
        <w:t>Wir werden die Arbeit des Heimatvereins fördern.</w:t>
      </w:r>
    </w:p>
    <w:p w14:paraId="115E77EB" w14:textId="77777777" w:rsidR="0066026B" w:rsidRPr="006451DF" w:rsidRDefault="0066026B" w:rsidP="0066026B">
      <w:pPr>
        <w:spacing w:line="240" w:lineRule="auto"/>
        <w:jc w:val="both"/>
        <w:rPr>
          <w:rFonts w:ascii="Arial" w:hAnsi="Arial" w:cs="Arial"/>
          <w:sz w:val="36"/>
          <w:szCs w:val="36"/>
        </w:rPr>
      </w:pPr>
    </w:p>
    <w:p w14:paraId="03DB8894" w14:textId="77777777" w:rsidR="0066026B" w:rsidRDefault="0066026B"/>
    <w:sectPr w:rsidR="006602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26B"/>
    <w:rsid w:val="006602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7861156"/>
  <w15:chartTrackingRefBased/>
  <w15:docId w15:val="{29FC56CF-1C0B-8B4B-99AC-277DE30B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6026B"/>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536</Characters>
  <Application>Microsoft Office Word</Application>
  <DocSecurity>0</DocSecurity>
  <Lines>4</Lines>
  <Paragraphs>1</Paragraphs>
  <ScaleCrop>false</ScaleCrop>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Evenblij</dc:creator>
  <cp:keywords/>
  <dc:description/>
  <cp:lastModifiedBy>Simon Evenblij</cp:lastModifiedBy>
  <cp:revision>1</cp:revision>
  <dcterms:created xsi:type="dcterms:W3CDTF">2021-08-05T10:16:00Z</dcterms:created>
  <dcterms:modified xsi:type="dcterms:W3CDTF">2021-08-05T10:17:00Z</dcterms:modified>
</cp:coreProperties>
</file>